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3CC" w:rsidRPr="00A923CC" w:rsidRDefault="00A923CC">
      <w:pPr>
        <w:rPr>
          <w:rFonts w:ascii="Chalkboard" w:hAnsi="Chalkboard"/>
          <w:b/>
          <w:sz w:val="32"/>
          <w:szCs w:val="32"/>
        </w:rPr>
      </w:pPr>
      <w:r>
        <w:rPr>
          <w:rFonts w:ascii="Chalkboard" w:hAnsi="Chalkboard"/>
          <w:b/>
          <w:sz w:val="32"/>
          <w:szCs w:val="32"/>
        </w:rPr>
        <w:t xml:space="preserve">Exploration #1 </w:t>
      </w:r>
    </w:p>
    <w:p w:rsidR="00A923CC" w:rsidRDefault="00A923CC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06"/>
        <w:gridCol w:w="2214"/>
        <w:gridCol w:w="2214"/>
        <w:gridCol w:w="2214"/>
      </w:tblGrid>
      <w:tr w:rsidR="00A923CC" w:rsidTr="00A923CC">
        <w:tc>
          <w:tcPr>
            <w:tcW w:w="2106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  <w:r w:rsidRPr="00A923CC">
              <w:rPr>
                <w:rFonts w:ascii="Chalkboard" w:hAnsi="Chalkboard"/>
              </w:rPr>
              <w:t>Rock Group 1</w:t>
            </w: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  <w:r w:rsidRPr="00A923CC">
              <w:rPr>
                <w:rFonts w:ascii="Chalkboard" w:hAnsi="Chalkboard"/>
              </w:rPr>
              <w:t>Rock Group 2</w:t>
            </w: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  <w:r w:rsidRPr="00A923CC">
              <w:rPr>
                <w:rFonts w:ascii="Chalkboard" w:hAnsi="Chalkboard"/>
              </w:rPr>
              <w:t>Rock Group 3</w:t>
            </w: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</w:tc>
      </w:tr>
      <w:tr w:rsidR="00A923CC" w:rsidTr="00A923CC">
        <w:tc>
          <w:tcPr>
            <w:tcW w:w="2106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  <w:r w:rsidRPr="00A923CC">
              <w:rPr>
                <w:rFonts w:ascii="Chalkboard" w:hAnsi="Chalkboard"/>
              </w:rPr>
              <w:t>What are some things you notice when looking at this type of rock?</w:t>
            </w: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  <w:p w:rsidR="00A923CC" w:rsidRPr="00A923CC" w:rsidRDefault="00A923CC">
            <w:pPr>
              <w:rPr>
                <w:rFonts w:ascii="Chalkboard" w:hAnsi="Chalkboard"/>
              </w:rPr>
            </w:pPr>
            <w:bookmarkStart w:id="0" w:name="_GoBack"/>
            <w:bookmarkEnd w:id="0"/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</w:tr>
      <w:tr w:rsidR="00A923CC" w:rsidTr="00A923CC">
        <w:tc>
          <w:tcPr>
            <w:tcW w:w="2106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  <w:r w:rsidRPr="00A923CC">
              <w:rPr>
                <w:rFonts w:ascii="Chalkboard" w:hAnsi="Chalkboard"/>
              </w:rPr>
              <w:t>What does the rock feel like?</w:t>
            </w: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</w:tr>
      <w:tr w:rsidR="00A923CC" w:rsidTr="00A923CC">
        <w:tc>
          <w:tcPr>
            <w:tcW w:w="2106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  <w:r w:rsidRPr="00A923CC">
              <w:rPr>
                <w:rFonts w:ascii="Chalkboard" w:hAnsi="Chalkboard"/>
              </w:rPr>
              <w:t>Do the rocks feel heavy? Light?</w:t>
            </w: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</w:tr>
      <w:tr w:rsidR="00A923CC" w:rsidTr="00A923CC">
        <w:tc>
          <w:tcPr>
            <w:tcW w:w="2106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  <w:r w:rsidRPr="00A923CC">
              <w:rPr>
                <w:rFonts w:ascii="Chalkboard" w:hAnsi="Chalkboard"/>
              </w:rPr>
              <w:t>What color of rocks do you typically find in this set of rocks?</w:t>
            </w: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</w:tr>
      <w:tr w:rsidR="00A923CC" w:rsidTr="00A923CC">
        <w:tc>
          <w:tcPr>
            <w:tcW w:w="2106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  <w:r w:rsidRPr="00A923CC">
              <w:rPr>
                <w:rFonts w:ascii="Chalkboard" w:hAnsi="Chalkboard"/>
              </w:rPr>
              <w:t>Do you see crystals?</w:t>
            </w: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</w:tr>
      <w:tr w:rsidR="00A923CC" w:rsidTr="00A923CC">
        <w:tc>
          <w:tcPr>
            <w:tcW w:w="2106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  <w:r w:rsidRPr="00A923CC">
              <w:rPr>
                <w:rFonts w:ascii="Chalkboard" w:hAnsi="Chalkboard"/>
              </w:rPr>
              <w:t>What does the texture of the rock feel like?</w:t>
            </w: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  <w:tc>
          <w:tcPr>
            <w:tcW w:w="2214" w:type="dxa"/>
          </w:tcPr>
          <w:p w:rsidR="00A923CC" w:rsidRPr="00A923CC" w:rsidRDefault="00A923CC">
            <w:pPr>
              <w:rPr>
                <w:rFonts w:ascii="Chalkboard" w:hAnsi="Chalkboard"/>
              </w:rPr>
            </w:pPr>
          </w:p>
        </w:tc>
      </w:tr>
    </w:tbl>
    <w:p w:rsidR="00BD0D6E" w:rsidRDefault="00BD0D6E"/>
    <w:sectPr w:rsidR="00BD0D6E" w:rsidSect="00BD0D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halkboard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3CC"/>
    <w:rsid w:val="00A923CC"/>
    <w:rsid w:val="00BD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F22AE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23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23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303</Characters>
  <Application>Microsoft Macintosh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Hutson</dc:creator>
  <cp:keywords/>
  <dc:description/>
  <cp:lastModifiedBy>Sarah Hutson</cp:lastModifiedBy>
  <cp:revision>1</cp:revision>
  <dcterms:created xsi:type="dcterms:W3CDTF">2012-03-12T00:00:00Z</dcterms:created>
  <dcterms:modified xsi:type="dcterms:W3CDTF">2012-03-12T00:04:00Z</dcterms:modified>
</cp:coreProperties>
</file>